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3A17" w14:textId="03851F9B" w:rsidR="003A572E" w:rsidRPr="00070337" w:rsidRDefault="003A572E" w:rsidP="003A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337">
        <w:rPr>
          <w:rFonts w:ascii="Times New Roman" w:hAnsi="Times New Roman" w:cs="Times New Roman"/>
          <w:b/>
          <w:sz w:val="28"/>
          <w:szCs w:val="28"/>
        </w:rPr>
        <w:t>Результат опроса родителей</w:t>
      </w:r>
    </w:p>
    <w:p w14:paraId="1DFBE58E" w14:textId="48748A94" w:rsidR="00A15F52" w:rsidRPr="00070337" w:rsidRDefault="003A572E">
      <w:pPr>
        <w:rPr>
          <w:rFonts w:ascii="Times New Roman" w:hAnsi="Times New Roman" w:cs="Times New Roman"/>
          <w:b/>
          <w:sz w:val="28"/>
          <w:szCs w:val="28"/>
        </w:rPr>
      </w:pPr>
      <w:r w:rsidRPr="00070337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14:paraId="039B26CB" w14:textId="2BD8CAEC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Да 25 голосов</w:t>
      </w:r>
    </w:p>
    <w:p w14:paraId="36ED8019" w14:textId="39431C51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Нет 2 голоса</w:t>
      </w:r>
    </w:p>
    <w:p w14:paraId="5EA21508" w14:textId="09C5626D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Затрудняюсь ответить 4 голоса</w:t>
      </w:r>
    </w:p>
    <w:p w14:paraId="745D9775" w14:textId="6C2719E7" w:rsidR="003A572E" w:rsidRPr="00070337" w:rsidRDefault="003A572E">
      <w:pPr>
        <w:rPr>
          <w:rFonts w:ascii="Times New Roman" w:hAnsi="Times New Roman" w:cs="Times New Roman"/>
          <w:b/>
          <w:sz w:val="28"/>
          <w:szCs w:val="28"/>
        </w:rPr>
      </w:pPr>
      <w:r w:rsidRPr="00070337">
        <w:rPr>
          <w:rFonts w:ascii="Times New Roman" w:hAnsi="Times New Roman" w:cs="Times New Roman"/>
          <w:b/>
          <w:sz w:val="28"/>
          <w:szCs w:val="28"/>
        </w:rPr>
        <w:t>Нравится ли Вашему ребенку питание в школьной столовой?</w:t>
      </w:r>
    </w:p>
    <w:p w14:paraId="3319AF4D" w14:textId="33FFF35B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Да 25 голосов</w:t>
      </w:r>
    </w:p>
    <w:p w14:paraId="7D27CBB0" w14:textId="0947282D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Нет 6 голосов</w:t>
      </w:r>
    </w:p>
    <w:p w14:paraId="09DCFEC6" w14:textId="379A8F2F" w:rsidR="003A572E" w:rsidRPr="00070337" w:rsidRDefault="003A572E">
      <w:pPr>
        <w:rPr>
          <w:rFonts w:ascii="Times New Roman" w:hAnsi="Times New Roman" w:cs="Times New Roman"/>
          <w:b/>
          <w:sz w:val="28"/>
          <w:szCs w:val="28"/>
        </w:rPr>
      </w:pPr>
      <w:r w:rsidRPr="00070337">
        <w:rPr>
          <w:rFonts w:ascii="Times New Roman" w:hAnsi="Times New Roman" w:cs="Times New Roman"/>
          <w:b/>
          <w:sz w:val="28"/>
          <w:szCs w:val="28"/>
        </w:rPr>
        <w:t>Если не нравится, то почему?</w:t>
      </w:r>
    </w:p>
    <w:p w14:paraId="3F73DB10" w14:textId="12CBDED1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Невкусно готовят 4 голоса</w:t>
      </w:r>
    </w:p>
    <w:p w14:paraId="322FB419" w14:textId="3925D76F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Остывшая еда 1 голос</w:t>
      </w:r>
    </w:p>
    <w:p w14:paraId="7BC6A2B3" w14:textId="19AD71D5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Маленькие порции 1 голос</w:t>
      </w:r>
    </w:p>
    <w:p w14:paraId="2DF4B0F4" w14:textId="3182B1ED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Однообразная пища 1 голос</w:t>
      </w:r>
    </w:p>
    <w:p w14:paraId="7DF090C9" w14:textId="7F7F0F22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Все нравится 24 голоса</w:t>
      </w:r>
    </w:p>
    <w:p w14:paraId="1C25C77E" w14:textId="767483CD" w:rsidR="003A572E" w:rsidRPr="00070337" w:rsidRDefault="003A572E">
      <w:pPr>
        <w:rPr>
          <w:rFonts w:ascii="Times New Roman" w:hAnsi="Times New Roman" w:cs="Times New Roman"/>
          <w:b/>
          <w:sz w:val="28"/>
          <w:szCs w:val="28"/>
        </w:rPr>
      </w:pPr>
      <w:r w:rsidRPr="00070337">
        <w:rPr>
          <w:rFonts w:ascii="Times New Roman" w:hAnsi="Times New Roman" w:cs="Times New Roman"/>
          <w:b/>
          <w:sz w:val="28"/>
          <w:szCs w:val="28"/>
        </w:rPr>
        <w:t>Считаете ли Вы питание в школе здоровым и полноценным?</w:t>
      </w:r>
    </w:p>
    <w:p w14:paraId="6EF1481B" w14:textId="494789F3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Да 28 голосов</w:t>
      </w:r>
    </w:p>
    <w:p w14:paraId="58841E2C" w14:textId="23201FA2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>Нет 3 голоса</w:t>
      </w:r>
    </w:p>
    <w:p w14:paraId="226A4ECA" w14:textId="635D530D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</w:p>
    <w:p w14:paraId="0E48185B" w14:textId="19ACA738" w:rsidR="003A572E" w:rsidRPr="00070337" w:rsidRDefault="003A572E">
      <w:pPr>
        <w:rPr>
          <w:rFonts w:ascii="Times New Roman" w:hAnsi="Times New Roman" w:cs="Times New Roman"/>
          <w:sz w:val="28"/>
          <w:szCs w:val="28"/>
        </w:rPr>
      </w:pPr>
      <w:r w:rsidRPr="00070337">
        <w:rPr>
          <w:rFonts w:ascii="Times New Roman" w:hAnsi="Times New Roman" w:cs="Times New Roman"/>
          <w:sz w:val="28"/>
          <w:szCs w:val="28"/>
        </w:rPr>
        <w:t xml:space="preserve">Вывод. В основном родителям нравится питание в школе. По отрицательным голосам провести работу, направленную на соответствие питания </w:t>
      </w:r>
      <w:r w:rsidR="00070337" w:rsidRPr="00070337">
        <w:rPr>
          <w:rFonts w:ascii="Times New Roman" w:hAnsi="Times New Roman" w:cs="Times New Roman"/>
          <w:sz w:val="28"/>
          <w:szCs w:val="28"/>
        </w:rPr>
        <w:t>меню, возрастным потребностям детей.</w:t>
      </w:r>
    </w:p>
    <w:p w14:paraId="4377357E" w14:textId="77777777" w:rsidR="00070337" w:rsidRDefault="00070337">
      <w:pPr>
        <w:rPr>
          <w:rFonts w:ascii="Times New Roman" w:hAnsi="Times New Roman" w:cs="Times New Roman"/>
          <w:sz w:val="28"/>
          <w:szCs w:val="28"/>
        </w:rPr>
      </w:pPr>
    </w:p>
    <w:p w14:paraId="33742A32" w14:textId="77777777" w:rsidR="00070337" w:rsidRDefault="00070337">
      <w:pPr>
        <w:rPr>
          <w:rFonts w:ascii="Times New Roman" w:hAnsi="Times New Roman" w:cs="Times New Roman"/>
          <w:sz w:val="28"/>
          <w:szCs w:val="28"/>
        </w:rPr>
      </w:pPr>
    </w:p>
    <w:p w14:paraId="75870C3B" w14:textId="77777777" w:rsidR="00070337" w:rsidRDefault="00070337">
      <w:pPr>
        <w:rPr>
          <w:rFonts w:ascii="Times New Roman" w:hAnsi="Times New Roman" w:cs="Times New Roman"/>
          <w:sz w:val="28"/>
          <w:szCs w:val="28"/>
        </w:rPr>
      </w:pPr>
    </w:p>
    <w:p w14:paraId="4B163E80" w14:textId="0A8398BC" w:rsidR="003A572E" w:rsidRPr="00070337" w:rsidRDefault="000703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Ответственный за организацию питания в ОУ   Т.Г. Кейль</w:t>
      </w:r>
    </w:p>
    <w:sectPr w:rsidR="003A572E" w:rsidRPr="0007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52"/>
    <w:rsid w:val="00070337"/>
    <w:rsid w:val="003A572E"/>
    <w:rsid w:val="00A1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CC12"/>
  <w15:chartTrackingRefBased/>
  <w15:docId w15:val="{53655106-3A16-41D5-A9C0-E5C50CA1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1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839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7687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20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0746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68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99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076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52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2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6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705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5901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749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4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1937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5781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90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212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563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7666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807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100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585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845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79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47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67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0394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96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8212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596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2022-08-30T07:44:00Z</dcterms:created>
  <dcterms:modified xsi:type="dcterms:W3CDTF">2022-08-30T07:56:00Z</dcterms:modified>
</cp:coreProperties>
</file>